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E63EF" w:rsidR="0061148E" w:rsidRPr="00177744" w:rsidRDefault="00AE0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E414" w:rsidR="0061148E" w:rsidRPr="00177744" w:rsidRDefault="00AE0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30EE6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F89C9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97192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42E7B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13FF4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EE350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EB764" w:rsidR="00983D57" w:rsidRPr="00177744" w:rsidRDefault="00AE0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EB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C2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C0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5C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709CE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83D2D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F3081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3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4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A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9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F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1AAFA" w:rsidR="00B87ED3" w:rsidRPr="00177744" w:rsidRDefault="00AE0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4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4D8F5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5112D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C23B3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B2463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E03AB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D4B34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4D27A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4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0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2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F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F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A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B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274FA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687A6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1D440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61FB0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08655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AEAD2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7422C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E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E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8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A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E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F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2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36543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E928A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88A0E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4E95D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81669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5AA3B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DAA5C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0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8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5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9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0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0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D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764DC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1A1D0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B6CD4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E8755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AAC52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C4781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D2B7D" w:rsidR="00B87ED3" w:rsidRPr="00177744" w:rsidRDefault="00AE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5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197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A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A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1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0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A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050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2024-06-28T22:05:00.0000000Z</dcterms:modified>
</coreProperties>
</file>