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7085" w:rsidR="0061148E" w:rsidRPr="00C834E2" w:rsidRDefault="005A1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C068" w:rsidR="0061148E" w:rsidRPr="00C834E2" w:rsidRDefault="005A1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89BEE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1835B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E715A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42ED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4E461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7327A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E9290" w:rsidR="00B87ED3" w:rsidRPr="00944D28" w:rsidRDefault="005A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E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6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D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B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0F9C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C428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0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5ED76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97304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DB13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A4035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1B57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08A56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1D027" w:rsidR="00B87ED3" w:rsidRPr="00944D28" w:rsidRDefault="005A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53357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CE9DC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5359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1BF3A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48E8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40B2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D5F3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F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9E4D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5E67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AF6BB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31FA9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59783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067CE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02F1C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B243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40FB9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D4100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50060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E746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EF382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B0196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109D" w:rsidR="00B87ED3" w:rsidRPr="00944D28" w:rsidRDefault="005A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4B5C7" w:rsidR="00B87ED3" w:rsidRPr="00944D28" w:rsidRDefault="005A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08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2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0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A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D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E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3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7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9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13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