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8EBF" w:rsidR="0061148E" w:rsidRPr="00C834E2" w:rsidRDefault="00AA3F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6762" w:rsidR="0061148E" w:rsidRPr="00C834E2" w:rsidRDefault="00AA3F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B599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F3C4E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15E4C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764EC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EF5B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E68F9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B14EF" w:rsidR="00B87ED3" w:rsidRPr="00944D28" w:rsidRDefault="00AA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1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0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D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B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3C180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3511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9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8155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2FA2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1627F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BC668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55D4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4E6C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01C3F" w:rsidR="00B87ED3" w:rsidRPr="00944D28" w:rsidRDefault="00AA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C6065" w:rsidR="00B87ED3" w:rsidRPr="00944D28" w:rsidRDefault="00AA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6258" w:rsidR="00B87ED3" w:rsidRPr="00944D28" w:rsidRDefault="00AA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D8215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90E0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D2B0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281D3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F935B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8C825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E41CC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F7A96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5AFC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3334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94A66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C5B13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FF41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86DE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A0BBB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CBCC2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6EE89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B6A2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A2B04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6506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F2BA6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36363" w:rsidR="00B87ED3" w:rsidRPr="00944D28" w:rsidRDefault="00AA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7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7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9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D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C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9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F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