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CFCA" w:rsidR="0061148E" w:rsidRPr="00C834E2" w:rsidRDefault="00AF46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90F2" w:rsidR="0061148E" w:rsidRPr="00C834E2" w:rsidRDefault="00AF46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F8F19" w:rsidR="00B87ED3" w:rsidRPr="00944D28" w:rsidRDefault="00AF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1C335" w:rsidR="00B87ED3" w:rsidRPr="00944D28" w:rsidRDefault="00AF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9FB02" w:rsidR="00B87ED3" w:rsidRPr="00944D28" w:rsidRDefault="00AF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58322" w:rsidR="00B87ED3" w:rsidRPr="00944D28" w:rsidRDefault="00AF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2EF73" w:rsidR="00B87ED3" w:rsidRPr="00944D28" w:rsidRDefault="00AF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42DB8" w:rsidR="00B87ED3" w:rsidRPr="00944D28" w:rsidRDefault="00AF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C9E6D" w:rsidR="00B87ED3" w:rsidRPr="00944D28" w:rsidRDefault="00AF4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B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8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8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BA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9E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CCAD3" w:rsidR="00B87ED3" w:rsidRPr="00944D28" w:rsidRDefault="00AF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955A9" w:rsidR="00B87ED3" w:rsidRPr="00944D28" w:rsidRDefault="00AF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4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8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D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D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0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DF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81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096AE" w:rsidR="00B87ED3" w:rsidRPr="00944D28" w:rsidRDefault="00AF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D7216" w:rsidR="00B87ED3" w:rsidRPr="00944D28" w:rsidRDefault="00AF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01E6F" w:rsidR="00B87ED3" w:rsidRPr="00944D28" w:rsidRDefault="00AF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7FDBF" w:rsidR="00B87ED3" w:rsidRPr="00944D28" w:rsidRDefault="00AF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D64D2" w:rsidR="00B87ED3" w:rsidRPr="00944D28" w:rsidRDefault="00AF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1BCC2" w:rsidR="00B87ED3" w:rsidRPr="00944D28" w:rsidRDefault="00AF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5BB5A" w:rsidR="00B87ED3" w:rsidRPr="00944D28" w:rsidRDefault="00AF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1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E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1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F36C1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0CC0C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4B3D3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9CD5F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DB42E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74F91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CBC74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4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0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3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8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6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4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6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E6B97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040C7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39A50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EE7DE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2511B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54E56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677F1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1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E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3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608AC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930E8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66488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21AF0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78C6E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723DA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703EE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7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5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3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7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E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4A348" w:rsidR="00B87ED3" w:rsidRPr="00944D28" w:rsidRDefault="00AF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C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5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67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3B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5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E7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9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E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F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F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8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F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1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6F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