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1620" w:rsidR="0061148E" w:rsidRPr="00C834E2" w:rsidRDefault="00B77F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9347" w:rsidR="0061148E" w:rsidRPr="00C834E2" w:rsidRDefault="00B77F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9000B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BAF65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FAEDF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EBB36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B90AE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D829A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33AD" w:rsidR="00B87ED3" w:rsidRPr="00944D28" w:rsidRDefault="00B7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FC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C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0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1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E33E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5195C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C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2C0B5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A2144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82F35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6C9E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7C9EA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43C0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B5314" w:rsidR="00B87ED3" w:rsidRPr="00944D28" w:rsidRDefault="00B7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33549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9F873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665AE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F09C6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447E6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F077B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7F5F9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0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E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86EE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39425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6907D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D4190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463B2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9E34D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F98D3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2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019CB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07AD2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3DB9A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1921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5D71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5EF2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369C4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C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59F9D" w:rsidR="00B87ED3" w:rsidRPr="00944D28" w:rsidRDefault="00B7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D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D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B1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42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B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B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9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8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D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FD3"/>
    <w:rsid w:val="00B87ED3"/>
    <w:rsid w:val="00BD2EA8"/>
    <w:rsid w:val="00C04F7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2024-06-30T21:07:00.0000000Z</dcterms:modified>
</coreProperties>
</file>