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65C9E" w:rsidR="0061148E" w:rsidRPr="00C834E2" w:rsidRDefault="000B5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3E80" w:rsidR="0061148E" w:rsidRPr="00C834E2" w:rsidRDefault="000B5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DB90C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F2317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440A2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F817D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BD5F8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B8FE6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E69C" w:rsidR="00B87ED3" w:rsidRPr="00944D28" w:rsidRDefault="000B5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8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8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8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5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0A94B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5F55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8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6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D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0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8166D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FA53A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D8EB6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C8E7E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47667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E29FA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8A7EC" w:rsidR="00B87ED3" w:rsidRPr="00944D28" w:rsidRDefault="000B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28DF" w:rsidR="00B87ED3" w:rsidRPr="00944D28" w:rsidRDefault="000B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CA23" w:rsidR="00B87ED3" w:rsidRPr="00944D28" w:rsidRDefault="000B5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D89EF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36A0B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C089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A97C1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01E57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9B1B5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5EECC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3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7CD59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9902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C00A0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7C958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CA22B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32049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06ADA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A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5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E59A6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00565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188F7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886ED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0B971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8590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6F7C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C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CB541" w:rsidR="00B87ED3" w:rsidRPr="00944D28" w:rsidRDefault="000B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84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2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58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6E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13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2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F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8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F2"/>
    <w:rsid w:val="00131B3D"/>
    <w:rsid w:val="001D5720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2024-06-29T20:29:00.0000000Z</dcterms:modified>
</coreProperties>
</file>