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3C9F" w:rsidR="0061148E" w:rsidRPr="00C834E2" w:rsidRDefault="002B1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56A8" w:rsidR="0061148E" w:rsidRPr="00C834E2" w:rsidRDefault="002B1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002F8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4EC15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B63F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BDCBC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521C3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372BA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5EDBE" w:rsidR="00B87ED3" w:rsidRPr="00944D28" w:rsidRDefault="002B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3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6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3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B12A4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CF798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D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4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FCE1D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F389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A16C8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5EFBD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14BB0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95828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2BA36" w:rsidR="00B87ED3" w:rsidRPr="00944D28" w:rsidRDefault="002B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9FE6E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B549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95079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7744C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D2371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39B3E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CEA2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3D89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7E17F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1395F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54C97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E17D0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047A2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AFB9F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2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E00BF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A94C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1DE7D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E1CB4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7930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F200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DED0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B639F" w:rsidR="00B87ED3" w:rsidRPr="00944D28" w:rsidRDefault="002B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4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0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B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C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82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8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B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155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