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908AC" w:rsidR="0061148E" w:rsidRPr="00C834E2" w:rsidRDefault="009F2F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416E" w:rsidR="0061148E" w:rsidRPr="00C834E2" w:rsidRDefault="009F2F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A3DF2" w:rsidR="00B87ED3" w:rsidRPr="00944D28" w:rsidRDefault="009F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05B61" w:rsidR="00B87ED3" w:rsidRPr="00944D28" w:rsidRDefault="009F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81AC1" w:rsidR="00B87ED3" w:rsidRPr="00944D28" w:rsidRDefault="009F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C041D" w:rsidR="00B87ED3" w:rsidRPr="00944D28" w:rsidRDefault="009F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DC2BF" w:rsidR="00B87ED3" w:rsidRPr="00944D28" w:rsidRDefault="009F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F78FD" w:rsidR="00B87ED3" w:rsidRPr="00944D28" w:rsidRDefault="009F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B682D" w:rsidR="00B87ED3" w:rsidRPr="00944D28" w:rsidRDefault="009F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EE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9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9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F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B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2AEAD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83943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A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9B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301CC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05FE3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465E9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A8374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942FE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7BF6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57FCA" w:rsidR="00B87ED3" w:rsidRPr="00944D28" w:rsidRDefault="009F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6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B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9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9C853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26CDB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764A8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1215C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6ED65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0229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ED9F9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C81EC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3C46A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D70EB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00F28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BE4C4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5217D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44C2B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25837" w:rsidR="00B87ED3" w:rsidRPr="00944D28" w:rsidRDefault="009F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1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A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BF80E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FF4A8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8296B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37D80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826C8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4ED0D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9D5E7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9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250BA" w:rsidR="00B87ED3" w:rsidRPr="00944D28" w:rsidRDefault="009F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C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FE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3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A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A9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43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A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F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9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F2C"/>
    <w:rsid w:val="00AB2AC7"/>
    <w:rsid w:val="00B318D0"/>
    <w:rsid w:val="00B87ED3"/>
    <w:rsid w:val="00BD2EA8"/>
    <w:rsid w:val="00BE475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2024-06-28T18:02:00.0000000Z</dcterms:modified>
</coreProperties>
</file>