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26C3" w:rsidR="0061148E" w:rsidRPr="00C834E2" w:rsidRDefault="00BE1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917C" w:rsidR="0061148E" w:rsidRPr="00C834E2" w:rsidRDefault="00BE1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D8304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98FC0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FD90A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E9E40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13DCF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AD6CA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CC5A4" w:rsidR="00B87ED3" w:rsidRPr="00944D28" w:rsidRDefault="00BE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8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1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D7D42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2DB7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020A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7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0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831BB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D277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FCA35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FE50E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57AF2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4BA45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5C179" w:rsidR="00B87ED3" w:rsidRPr="00944D28" w:rsidRDefault="00BE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8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52AB6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152FE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E52C1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1750B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A71BD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86151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19E8B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4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944C0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6832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0AF5B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5A0EF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73DA0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D653F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AC409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4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B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F3983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AE79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2470F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D298F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3C366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B475D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C91CB" w:rsidR="00B87ED3" w:rsidRPr="00944D28" w:rsidRDefault="00BE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BE1B7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2024-07-02T17:58:00.0000000Z</dcterms:modified>
</coreProperties>
</file>