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327E" w:rsidR="0061148E" w:rsidRPr="00C834E2" w:rsidRDefault="001F4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7CD8" w:rsidR="0061148E" w:rsidRPr="00C834E2" w:rsidRDefault="001F4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E7D5A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1D538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B5821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836DA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F84B7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7C099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51130" w:rsidR="00B87ED3" w:rsidRPr="00944D28" w:rsidRDefault="001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4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1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8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0855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7D1E3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316D1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A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F2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73927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7755B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54B3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3E95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3EB52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15A13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F368C" w:rsidR="00B87ED3" w:rsidRPr="00944D28" w:rsidRDefault="001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C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4A9E3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8171B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6A42B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D1C3D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72668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7289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1EC27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CEFAD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7612F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67AC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BCC7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0C94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95D6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21423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3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1BBBA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B9213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B3C1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06998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FEDB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9B8FF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E0AD5" w:rsidR="00B87ED3" w:rsidRPr="00944D28" w:rsidRDefault="001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F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2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2E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