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31FA" w:rsidR="0061148E" w:rsidRPr="00C834E2" w:rsidRDefault="000040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994C" w:rsidR="0061148E" w:rsidRPr="00C834E2" w:rsidRDefault="000040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45C47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755D6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775A5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E1592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317E4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10FCE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74BEE" w:rsidR="00B87ED3" w:rsidRPr="00944D28" w:rsidRDefault="00004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1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4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0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636BD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2174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DEA4E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9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9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7B6A2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6262D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BC49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71C8B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C2BBA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6FFF8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26ECE" w:rsidR="00B87ED3" w:rsidRPr="00944D28" w:rsidRDefault="0000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3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E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A293F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125B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7E363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FD03B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EABCB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B746E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979C9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C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4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E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E373C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48BC6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7E535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095A1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E4A79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6C030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63A3C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0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4D5F2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F7387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9EFD1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82DF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9C575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B0957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5D31B" w:rsidR="00B87ED3" w:rsidRPr="00944D28" w:rsidRDefault="0000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2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21E12" w:rsidR="00B87ED3" w:rsidRPr="00944D28" w:rsidRDefault="00004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3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