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6900E" w:rsidR="0061148E" w:rsidRPr="00C834E2" w:rsidRDefault="00A00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28FC" w:rsidR="0061148E" w:rsidRPr="00C834E2" w:rsidRDefault="00A00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E1F08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6BA4E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03673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A419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DBFC0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1C2D4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9FA0" w:rsidR="00B87ED3" w:rsidRPr="00944D28" w:rsidRDefault="00A0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1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8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7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BA1D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5B10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B3618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3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2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DBBC2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266B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31712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ABA61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C3B52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CDBDD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FDFE7" w:rsidR="00B87ED3" w:rsidRPr="00944D28" w:rsidRDefault="00A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3FABE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DC229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58D42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22D4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C512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2A03F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1F7DC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C86D0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082CE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A5E1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788FC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B7AE4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0F907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DFA93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BCC41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3766B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C20C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8B85C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B14A5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F418D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F8990" w:rsidR="00B87ED3" w:rsidRPr="00944D28" w:rsidRDefault="00A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FC2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