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BD56" w:rsidR="0061148E" w:rsidRPr="00C834E2" w:rsidRDefault="000B1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F5F3" w:rsidR="0061148E" w:rsidRPr="00C834E2" w:rsidRDefault="000B1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EB77A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E1357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B7AC0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FF1F6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2BC8B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7DE0B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4F6F" w:rsidR="00B87ED3" w:rsidRPr="00944D28" w:rsidRDefault="000B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A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6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8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B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79361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2A46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0C5E2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2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5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F8E31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4F14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2E822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72C9E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1305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E58F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7702D" w:rsidR="00B87ED3" w:rsidRPr="00944D28" w:rsidRDefault="000B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0ABAE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8F492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D87E4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CF911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5AD02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EA0E7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1805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A0DCA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B796B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ABAAA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41F7F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54AF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7F22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A466B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2290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02601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27027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59FAC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2597D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2FB6D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C93E" w:rsidR="00B87ED3" w:rsidRPr="00944D28" w:rsidRDefault="000B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0B16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