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32D7" w:rsidR="0061148E" w:rsidRPr="00C834E2" w:rsidRDefault="00CF2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3519E" w:rsidR="0061148E" w:rsidRPr="00C834E2" w:rsidRDefault="00CF2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D50DB" w:rsidR="00B87ED3" w:rsidRPr="00944D28" w:rsidRDefault="00C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5C86F" w:rsidR="00B87ED3" w:rsidRPr="00944D28" w:rsidRDefault="00C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4B69F" w:rsidR="00B87ED3" w:rsidRPr="00944D28" w:rsidRDefault="00C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1F77F" w:rsidR="00B87ED3" w:rsidRPr="00944D28" w:rsidRDefault="00C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FC815" w:rsidR="00B87ED3" w:rsidRPr="00944D28" w:rsidRDefault="00C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3CC20" w:rsidR="00B87ED3" w:rsidRPr="00944D28" w:rsidRDefault="00C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B9FA3" w:rsidR="00B87ED3" w:rsidRPr="00944D28" w:rsidRDefault="00C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E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0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37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7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5B9E6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CF73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7875B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F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9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7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78B07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92AAC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22B33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905B6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B92A3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5BFDB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B60D4" w:rsidR="00B87ED3" w:rsidRPr="00944D28" w:rsidRDefault="00C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C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5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602B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CF4C7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6986E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92103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F1B8E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FAE75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493FF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4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1287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D233D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5C7DB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39708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9D522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247CC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2D1CB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DA34B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77863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2F5BC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62BE9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5AC0F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8AC42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BD087" w:rsidR="00B87ED3" w:rsidRPr="00944D28" w:rsidRDefault="00C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E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CE6B" w:rsidR="00B87ED3" w:rsidRPr="00944D28" w:rsidRDefault="00CF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5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B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5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