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60E04" w:rsidR="0061148E" w:rsidRPr="00C834E2" w:rsidRDefault="00BE5E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61B5F" w:rsidR="0061148E" w:rsidRPr="00C834E2" w:rsidRDefault="00BE5E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8397B" w:rsidR="00B87ED3" w:rsidRPr="00944D28" w:rsidRDefault="00BE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60958" w:rsidR="00B87ED3" w:rsidRPr="00944D28" w:rsidRDefault="00BE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EE677" w:rsidR="00B87ED3" w:rsidRPr="00944D28" w:rsidRDefault="00BE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B89DD" w:rsidR="00B87ED3" w:rsidRPr="00944D28" w:rsidRDefault="00BE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78DDA" w:rsidR="00B87ED3" w:rsidRPr="00944D28" w:rsidRDefault="00BE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D238C" w:rsidR="00B87ED3" w:rsidRPr="00944D28" w:rsidRDefault="00BE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1F0F2" w:rsidR="00B87ED3" w:rsidRPr="00944D28" w:rsidRDefault="00BE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4C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3C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89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2C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6AA96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4DEEB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200DB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B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8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A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357E2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0DC7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227C1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5EE56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6C1B4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A1EAC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74F9" w:rsidR="00B87ED3" w:rsidRPr="00944D28" w:rsidRDefault="00BE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7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9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F6730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40FC8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91E52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ED908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87793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2AE2C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E7499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E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C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B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65FE5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988D8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FAB9B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743BC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97779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8216E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9F02E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0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44AEA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B4CD4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F8A29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26176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684DE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D6A3F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A8ABA" w:rsidR="00B87ED3" w:rsidRPr="00944D28" w:rsidRDefault="00BE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BE5E1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2024-06-28T12:21:00.0000000Z</dcterms:modified>
</coreProperties>
</file>