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3AB6" w:rsidR="0061148E" w:rsidRPr="00C834E2" w:rsidRDefault="00962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453F" w:rsidR="0061148E" w:rsidRPr="00C834E2" w:rsidRDefault="00962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8341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0B818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28F85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644C8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7964B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BD1C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01776" w:rsidR="00B87ED3" w:rsidRPr="00944D28" w:rsidRDefault="0096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F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D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B41CF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5F5AA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FF9E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3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72EF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01B11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609CD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B06F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32378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C7C19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C5682" w:rsidR="00B87ED3" w:rsidRPr="00944D28" w:rsidRDefault="0096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56E5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7A699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B78DA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707A2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4BC1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DE394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3D226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8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4F044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B5B0C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EC2D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8C9D5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76647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8CCA3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0F5B5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2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8B173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3F391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A3AB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99A8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F5907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D6D2C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A635" w:rsidR="00B87ED3" w:rsidRPr="00944D28" w:rsidRDefault="0096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537"/>
    <w:rsid w:val="00AB2AC7"/>
    <w:rsid w:val="00B318D0"/>
    <w:rsid w:val="00B535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2024-06-28T10:22:00.0000000Z</dcterms:modified>
</coreProperties>
</file>