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2D41" w:rsidR="0061148E" w:rsidRPr="00C834E2" w:rsidRDefault="005F3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94A2" w:rsidR="0061148E" w:rsidRPr="00C834E2" w:rsidRDefault="005F3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9AB42" w:rsidR="00B87ED3" w:rsidRPr="00944D28" w:rsidRDefault="005F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60005" w:rsidR="00B87ED3" w:rsidRPr="00944D28" w:rsidRDefault="005F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5E9E1" w:rsidR="00B87ED3" w:rsidRPr="00944D28" w:rsidRDefault="005F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66777" w:rsidR="00B87ED3" w:rsidRPr="00944D28" w:rsidRDefault="005F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E1A97" w:rsidR="00B87ED3" w:rsidRPr="00944D28" w:rsidRDefault="005F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A3B6D" w:rsidR="00B87ED3" w:rsidRPr="00944D28" w:rsidRDefault="005F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AAB69" w:rsidR="00B87ED3" w:rsidRPr="00944D28" w:rsidRDefault="005F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30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5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F3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93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A58AB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C2198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09B7C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8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9A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9DF44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43DCF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870BF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3D26E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A33D9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0E4DE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21CF7" w:rsidR="00B87ED3" w:rsidRPr="00944D28" w:rsidRDefault="005F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4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09003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72042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FBFE0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1949E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FFEDE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D8580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E5713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1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7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DD175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DABFB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1368F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C02A0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4ADEF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DDDEC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8305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B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D0548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1BD8A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A20E2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0FA79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850C0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CC5FC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8D49" w:rsidR="00B87ED3" w:rsidRPr="00944D28" w:rsidRDefault="005F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5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5F34C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