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A2CA6" w:rsidR="00C34772" w:rsidRPr="0026421F" w:rsidRDefault="00DE2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A005B" w:rsidR="00C34772" w:rsidRPr="00D339A1" w:rsidRDefault="00DE2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9C22A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623FD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80375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61F0B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0FD23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9CE6D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AB1D3" w:rsidR="002A7340" w:rsidRPr="00CD56BA" w:rsidRDefault="00DE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F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0C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07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6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E59F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57385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32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3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A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A8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A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F0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DB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50D86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1A4B5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DB135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B0ABB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A1061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01B48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B0871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4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8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3F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7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3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FB8C6" w:rsidR="001835FB" w:rsidRPr="006D22CC" w:rsidRDefault="00DE2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F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5EB6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BF36B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BB8C4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4C67A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FA9C3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F540B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84877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58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62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C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EE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08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81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0D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B8C6A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DBC7F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40C0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70E52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B61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E1654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211E6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6B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50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F3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D3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52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B5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58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1B83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C4726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E1D99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8E20D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E412A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4CCB6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29634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5E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27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24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B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6C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E3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91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5F47E" w:rsidR="009A6C64" w:rsidRPr="00730585" w:rsidRDefault="00DE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6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A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E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09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B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79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1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09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8E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A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BF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1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F9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4A5" w:rsidRPr="00B537C7" w:rsidRDefault="00DE2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059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4A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