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2C2FA" w:rsidR="00C34772" w:rsidRPr="0026421F" w:rsidRDefault="00743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38A77" w:rsidR="00C34772" w:rsidRPr="00D339A1" w:rsidRDefault="00743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EA72E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E32DA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CAB44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B69E3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EB0F9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8BD10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1DF1A" w:rsidR="002A7340" w:rsidRPr="00CD56BA" w:rsidRDefault="00743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EA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A5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DF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BB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6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31446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25105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E2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B4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01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76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1E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D8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B1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84389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2FA7C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B811C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15315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67704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B4E7B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22238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3B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04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4F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D3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0B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ACC06" w:rsidR="001835FB" w:rsidRPr="006D22CC" w:rsidRDefault="00743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78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CD8C5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BDE5D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098B9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243EC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11154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7B838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37433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4B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E3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FB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49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29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30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DC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C1048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43DEC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7E889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A0D02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540E5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BD44F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48904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95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85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0C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1F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75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C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94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B2239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6E8FF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CD6B4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B5663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83C96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BB1EA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88C32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C9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5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5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DF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90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52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73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60E61" w:rsidR="009A6C64" w:rsidRPr="00730585" w:rsidRDefault="0074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58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B6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8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71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EF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F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26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50F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EC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639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06E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F9B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479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21F" w:rsidRPr="00B537C7" w:rsidRDefault="00743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F92A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321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