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F7183" w:rsidR="00C34772" w:rsidRPr="0026421F" w:rsidRDefault="00CB76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1F9C0" w:rsidR="00C34772" w:rsidRPr="00D339A1" w:rsidRDefault="00CB76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DA5F9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3B481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C5CD3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5ECF4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04741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AFA9A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7F456" w:rsidR="002A7340" w:rsidRPr="00CD56BA" w:rsidRDefault="00CB7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28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A5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7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4B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CA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C0FCA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194A7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FC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F6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BA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CB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15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6A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09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BB7F7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3FF61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F681A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AB4C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2199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3C395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99EF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D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8F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6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63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C8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4D342" w:rsidR="001835FB" w:rsidRPr="006D22CC" w:rsidRDefault="00CB76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46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FC04C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144B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5BC06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91693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A196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EDDDA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8A50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0E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5F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AF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3D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D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1D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90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FCD1A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2E6B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68FE0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14B0B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335D9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4BAA7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91C79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C2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9E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A4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8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5B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94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6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96B6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5EFB8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56903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2E55B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D0889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CB77D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4A9BB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AB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3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A5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5A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D5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84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02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77DF2" w:rsidR="009A6C64" w:rsidRPr="00730585" w:rsidRDefault="00CB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B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9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7B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8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6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45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87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5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E8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9A3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FC3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8F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C0C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67C" w:rsidRPr="00B537C7" w:rsidRDefault="00CB7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A1E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B767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