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47AE4" w:rsidR="00C34772" w:rsidRPr="0026421F" w:rsidRDefault="00C843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1C735" w:rsidR="00C34772" w:rsidRPr="00D339A1" w:rsidRDefault="00C843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A770F" w:rsidR="002A7340" w:rsidRPr="00CD56BA" w:rsidRDefault="00C84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2816A" w:rsidR="002A7340" w:rsidRPr="00CD56BA" w:rsidRDefault="00C84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6B701" w:rsidR="002A7340" w:rsidRPr="00CD56BA" w:rsidRDefault="00C84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7D01EF" w:rsidR="002A7340" w:rsidRPr="00CD56BA" w:rsidRDefault="00C84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D108B" w:rsidR="002A7340" w:rsidRPr="00CD56BA" w:rsidRDefault="00C84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FFD54" w:rsidR="002A7340" w:rsidRPr="00CD56BA" w:rsidRDefault="00C84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13B529" w:rsidR="002A7340" w:rsidRPr="00CD56BA" w:rsidRDefault="00C84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B5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60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AC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66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B7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3A791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3EAC3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F9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EC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8B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3E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C1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06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20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B33E4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1AE20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BF02F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F1BBF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0A3A1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3724D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1B08E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29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1D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8C949" w:rsidR="001835FB" w:rsidRPr="006D22CC" w:rsidRDefault="00C843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84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21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4C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F2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8104C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E98E4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FF1AC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636BF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35DCB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AC591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F230F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62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C2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74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F0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22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A0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0D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D972F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F4F86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1D404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647D3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084B0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56AD0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4086B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DD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AA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F8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E5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F3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F6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3C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4BA2A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EE769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67036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5DCFF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FED4A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40431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2D1E0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6B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07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BB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BF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EF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1C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A4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AF6BE" w:rsidR="009A6C64" w:rsidRPr="00730585" w:rsidRDefault="00C84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FE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A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E5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01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47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E3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A88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A96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CDA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22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3A5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BD2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7D2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3BA" w:rsidRPr="00B537C7" w:rsidRDefault="00C84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ACC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3B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