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A5071" w:rsidR="00C34772" w:rsidRPr="0026421F" w:rsidRDefault="005954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21225E" w:rsidR="00C34772" w:rsidRPr="00D339A1" w:rsidRDefault="005954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B3A34" w:rsidR="002A7340" w:rsidRPr="00CD56BA" w:rsidRDefault="0059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E3906" w:rsidR="002A7340" w:rsidRPr="00CD56BA" w:rsidRDefault="0059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92210" w:rsidR="002A7340" w:rsidRPr="00CD56BA" w:rsidRDefault="0059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C3672" w:rsidR="002A7340" w:rsidRPr="00CD56BA" w:rsidRDefault="0059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207B3" w:rsidR="002A7340" w:rsidRPr="00CD56BA" w:rsidRDefault="0059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05D524" w:rsidR="002A7340" w:rsidRPr="00CD56BA" w:rsidRDefault="0059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0FAC6" w:rsidR="002A7340" w:rsidRPr="00CD56BA" w:rsidRDefault="005954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CF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89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0A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8D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EE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B3B09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1044B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22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12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12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B4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60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4B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E6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C1B58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F1963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1BFE6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A9885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F4BFD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8CF2E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D6043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1C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DC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B9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A1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31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0D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2A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D5B5E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B9F6F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DE264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BC9D8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9BADB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6AAD5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FDA7A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70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01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2F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B1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23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45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D3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D6E4B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72D40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B537D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C9FE6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3FD14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D311A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F377D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CD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F9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EC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E1141" w:rsidR="001835FB" w:rsidRPr="006D22CC" w:rsidRDefault="005954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0C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19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05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244D2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45950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678F0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7D4C2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0A80D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78A1F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AD02A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6E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33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A6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A1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BC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A8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0B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4018E9" w:rsidR="009A6C64" w:rsidRPr="00730585" w:rsidRDefault="00595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A2B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CD8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1E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1EF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05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CE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086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63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58E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037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CA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D88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4FD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5481" w:rsidRPr="00B537C7" w:rsidRDefault="00595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088C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5481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