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A4C4EB" w:rsidR="00C34772" w:rsidRPr="0026421F" w:rsidRDefault="008C0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32DD8" w:rsidR="00C34772" w:rsidRPr="00D339A1" w:rsidRDefault="008C0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3B6EC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D2409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A7D837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752A2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2168D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ADC40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6A748C" w:rsidR="002A7340" w:rsidRPr="00CD56BA" w:rsidRDefault="008C0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3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47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B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F8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E6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863B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9959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A8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23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36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82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62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68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D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6EA57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1726E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06A2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D7C6F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B9D1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75060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DC08B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8C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FB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5B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B8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6A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36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06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6C031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16894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3253A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2B1F7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DE550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D17CD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3369C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7F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5E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7E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22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33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6C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2C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D0D42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EC38E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D8C75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8B7ED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44BFC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9E7DF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613B6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24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0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24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4E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3C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1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ED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7CD18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F6A7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715A3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686C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95386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2D0B1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F7309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47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5D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D8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61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CD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CE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3B156" w:rsidR="009A6C64" w:rsidRPr="00730585" w:rsidRDefault="008C0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F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7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3F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8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CE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D2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A70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1E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62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2F1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9C5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00B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E0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C6C" w:rsidRPr="00B537C7" w:rsidRDefault="008C0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3F9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C6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