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5F077" w:rsidR="00C34772" w:rsidRPr="0026421F" w:rsidRDefault="00803F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00391" w:rsidR="00C34772" w:rsidRPr="00D339A1" w:rsidRDefault="00803F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C13D6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C4CD6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00D66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EC48B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5B3F6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49F5F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27546" w:rsidR="002A7340" w:rsidRPr="00CD56BA" w:rsidRDefault="0080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6A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B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8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6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C2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5B883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41150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3C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4A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2D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BD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DA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42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8E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81B88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16C4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207A4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832A2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B6F35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ABAA3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24FBF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4F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F2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74692" w:rsidR="001835FB" w:rsidRPr="006D22CC" w:rsidRDefault="0080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B3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63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06594" w:rsidR="001835FB" w:rsidRPr="006D22CC" w:rsidRDefault="0080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A4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F9368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C31A4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A5F95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76657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20F46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B2E8C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B87CB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6B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91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1D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DD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0E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58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54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9168C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0A218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A06BA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342FD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CDB39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819B6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F494C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2E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72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0F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DC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2E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F3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BB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DDDDE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7767B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80A62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F8A07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44071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3921D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E7AAA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55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92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31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EE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92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94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8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BE06A" w:rsidR="009A6C64" w:rsidRPr="00730585" w:rsidRDefault="0080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B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1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C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D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8B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DA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D2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92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DF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33E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E0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EB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53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F55" w:rsidRPr="00B537C7" w:rsidRDefault="00803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A3A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F5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