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203B5" w:rsidR="00C34772" w:rsidRPr="0026421F" w:rsidRDefault="00C614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E05C5" w:rsidR="00C34772" w:rsidRPr="00D339A1" w:rsidRDefault="00C614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453E4" w:rsidR="002A7340" w:rsidRPr="00CD56BA" w:rsidRDefault="00C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19564" w:rsidR="002A7340" w:rsidRPr="00CD56BA" w:rsidRDefault="00C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F048E" w:rsidR="002A7340" w:rsidRPr="00CD56BA" w:rsidRDefault="00C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AFFCB" w:rsidR="002A7340" w:rsidRPr="00CD56BA" w:rsidRDefault="00C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85E31" w:rsidR="002A7340" w:rsidRPr="00CD56BA" w:rsidRDefault="00C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624A1" w:rsidR="002A7340" w:rsidRPr="00CD56BA" w:rsidRDefault="00C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97F47" w:rsidR="002A7340" w:rsidRPr="00CD56BA" w:rsidRDefault="00C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4D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4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13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AF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DE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34012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CE933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75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7B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F1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28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45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DA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B3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EC7E7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4DD16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6F7B7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724C9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90818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558B4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D5971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7E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392C1" w:rsidR="001835FB" w:rsidRPr="006D22CC" w:rsidRDefault="00C61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D956D" w:rsidR="001835FB" w:rsidRPr="006D22CC" w:rsidRDefault="00C61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8DAE0" w:rsidR="001835FB" w:rsidRPr="006D22CC" w:rsidRDefault="00C61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88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8C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D3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C291B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AD32C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85058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2387E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4CF6D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A4A42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8791B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1B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42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F1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DF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67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F8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AC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5EEDA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5152F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3B4BA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A9BAD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19B5E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7B21F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68C9E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90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A9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94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30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24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8F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D7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74D87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5A016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0F27B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2DA5C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32DA7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72251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CA11B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5F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B4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34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FF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B3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C7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D6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FE54E" w:rsidR="009A6C64" w:rsidRPr="00730585" w:rsidRDefault="00C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01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71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33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5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8A8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55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4CC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84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A8F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5F9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3B8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A58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D44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14EC" w:rsidRPr="00B537C7" w:rsidRDefault="00C61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611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4E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