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569B4" w:rsidR="00C34772" w:rsidRPr="0026421F" w:rsidRDefault="00857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CBFB2" w:rsidR="00C34772" w:rsidRPr="00D339A1" w:rsidRDefault="00857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E1F56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64F8C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C8C5B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BCAFF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07699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49F1A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6FE35" w:rsidR="002A7340" w:rsidRPr="00CD56BA" w:rsidRDefault="00857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4C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EA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33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39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8D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95AD2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98BD2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97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CB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53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E3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1C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E0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5D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E2BE5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B43A9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CAF72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6B15D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CA167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E903E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9631B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6D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F8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36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F0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8B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08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BF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39D10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16E19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6414C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620C5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ADB5A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CDCA7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0A5DA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D4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99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40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3D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DD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9A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7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BA27E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6FAEB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26308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7F1B3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DF96F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9780B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848DE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59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4B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E0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03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6D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F1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04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A33D2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C9CB5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CE3E0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C0D37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7D77A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220E9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34FB2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2C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4C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ED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3B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24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56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56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D443D" w:rsidR="009A6C64" w:rsidRPr="00730585" w:rsidRDefault="00857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1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18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ED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1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5D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28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FFC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C8A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549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16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D99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C3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88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7EEE" w:rsidRPr="00B537C7" w:rsidRDefault="00857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BDD7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E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