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13853" w:rsidR="00C34772" w:rsidRPr="0026421F" w:rsidRDefault="00602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CD75F" w:rsidR="00C34772" w:rsidRPr="00D339A1" w:rsidRDefault="00602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DB6BA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1B54A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CC745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EF416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D3F68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176BC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5E770" w:rsidR="002A7340" w:rsidRPr="00CD56BA" w:rsidRDefault="0060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A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57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A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E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2F5C8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235E2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D2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CF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C3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D4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E2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BC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C9E66" w:rsidR="001835FB" w:rsidRPr="006D22CC" w:rsidRDefault="00602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87D99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09B85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5C35D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F85E9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5DB4C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D516E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91800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75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AF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4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11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AC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9E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A9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4A937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1373C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ED639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B4D9A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A10C7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72812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AF0EF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C6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0B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C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CD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28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92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9F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5D3A4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B49C6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DA381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24302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A3EE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CDBBC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703BD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3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9F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6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17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9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6A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71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F2849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3C618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D221D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4D0DA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E007F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E73E8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AEB68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93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37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2A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CF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5A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14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5B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FA874" w:rsidR="009A6C64" w:rsidRPr="00730585" w:rsidRDefault="0060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F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71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E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1C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52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7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E4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3E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BE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EA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176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4FB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E4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5B3" w:rsidRPr="00B537C7" w:rsidRDefault="00602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947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5B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