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4EBE6" w:rsidR="00C34772" w:rsidRPr="0026421F" w:rsidRDefault="00757A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071FC2" w:rsidR="00C34772" w:rsidRPr="00D339A1" w:rsidRDefault="00757A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14B85" w:rsidR="002A7340" w:rsidRPr="00CD56BA" w:rsidRDefault="0075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BACFF" w:rsidR="002A7340" w:rsidRPr="00CD56BA" w:rsidRDefault="0075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F0150" w:rsidR="002A7340" w:rsidRPr="00CD56BA" w:rsidRDefault="0075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B3601" w:rsidR="002A7340" w:rsidRPr="00CD56BA" w:rsidRDefault="0075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CC662" w:rsidR="002A7340" w:rsidRPr="00CD56BA" w:rsidRDefault="0075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12A72" w:rsidR="002A7340" w:rsidRPr="00CD56BA" w:rsidRDefault="0075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53635" w:rsidR="002A7340" w:rsidRPr="00CD56BA" w:rsidRDefault="0075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AD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62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78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37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EAA5C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C5CC7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EB0FC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7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D1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9A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6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A5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F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88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7AED2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C4F45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23A67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7DE87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5D14A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69EB6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B3608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A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9E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76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0C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AD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37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49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850C5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0B529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27892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EC19A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1B696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E37F9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7193E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F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2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85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5E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6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5F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04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D9987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68BE2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73C77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2E7C0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6E408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D5AD7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C4B57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7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14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77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19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6E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2B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3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B95DD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1E4A8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49FF1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F306F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A70CE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AA16C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9856B" w:rsidR="009A6C64" w:rsidRPr="00730585" w:rsidRDefault="0075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11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DE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8D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1E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69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F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03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7AE7" w:rsidRPr="00B537C7" w:rsidRDefault="00757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02CA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AE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