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97962" w:rsidR="00C34772" w:rsidRPr="0026421F" w:rsidRDefault="001573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856E3A" w:rsidR="00C34772" w:rsidRPr="00D339A1" w:rsidRDefault="001573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8B8B2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38DD3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5BA2A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9FB41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FD320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FB4F0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187D4" w:rsidR="002A7340" w:rsidRPr="00CD56BA" w:rsidRDefault="00157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2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A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A6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18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1D2C5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1F24A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6E546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8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B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B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5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FC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8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6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6BFAF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4AD57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B417B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6F5AC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627E4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8650F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2F2CC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4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A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BF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B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5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9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9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7FB9F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10B12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57063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B7FC6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BB885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32DF2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77AB5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CD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27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54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1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2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6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B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C22BA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6B3BB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72DEB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5B9F5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180D3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D33A1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543CC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D3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A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9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B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7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28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6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6A7FB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FBD9F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CAD87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D970C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5E865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F7363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C00C0" w:rsidR="009A6C64" w:rsidRPr="00730585" w:rsidRDefault="0015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7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A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A1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88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1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A6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5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7366" w:rsidRPr="00B537C7" w:rsidRDefault="00157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ECC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736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