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A00B3" w:rsidR="00C34772" w:rsidRPr="0026421F" w:rsidRDefault="00297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C8D8E" w:rsidR="00C34772" w:rsidRPr="00D339A1" w:rsidRDefault="00297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3A6A5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A410C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ABCB3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6DFA3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FA123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EBBC1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4F2DB" w:rsidR="002A7340" w:rsidRPr="00CD56BA" w:rsidRDefault="0029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9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F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6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A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8ED53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52036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50815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0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1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8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7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5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1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5DB72" w:rsidR="001835FB" w:rsidRPr="000307EE" w:rsidRDefault="002972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949CA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1F8F3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458F6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79E02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50CBD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A653E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63269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0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8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5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5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6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A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8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1F197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B97CC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40A79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B6A0D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692F7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4F699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17C2A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D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28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0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0C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5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5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918F5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9AD90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A6470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5B9ED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C4898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F21ED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6D0AD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F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45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B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A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9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56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0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80ACE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1355E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50EF3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6E301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05C89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0F070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72F1B" w:rsidR="009A6C64" w:rsidRPr="00730585" w:rsidRDefault="0029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71004" w:rsidR="001835FB" w:rsidRPr="000307EE" w:rsidRDefault="002972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9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B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F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AE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4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70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7244" w:rsidRPr="00B537C7" w:rsidRDefault="00297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76C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24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