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4A9CF7" w:rsidR="00C34772" w:rsidRPr="0026421F" w:rsidRDefault="00601E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53B69D" w:rsidR="00C34772" w:rsidRPr="00D339A1" w:rsidRDefault="00601E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B4816" w:rsidR="002A7340" w:rsidRPr="00CD56BA" w:rsidRDefault="00601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88550" w:rsidR="002A7340" w:rsidRPr="00CD56BA" w:rsidRDefault="00601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C30D5" w:rsidR="002A7340" w:rsidRPr="00CD56BA" w:rsidRDefault="00601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A57FA" w:rsidR="002A7340" w:rsidRPr="00CD56BA" w:rsidRDefault="00601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CF61A" w:rsidR="002A7340" w:rsidRPr="00CD56BA" w:rsidRDefault="00601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BB3CC" w:rsidR="002A7340" w:rsidRPr="00CD56BA" w:rsidRDefault="00601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B1765C" w:rsidR="002A7340" w:rsidRPr="00CD56BA" w:rsidRDefault="00601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48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BE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54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85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B10C5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200BC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65851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40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C2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D1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D0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F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2F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6E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1750E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5A6E4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854AC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85667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B80B9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99547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A9704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47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06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53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77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5E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09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05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F467B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A15A5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AAABC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B016B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B15F7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9F64B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2CDC2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FC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D2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4E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24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68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A8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C8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65E31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43DDA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93DC1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C4C1D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18577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3DC18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C4C97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87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5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2F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0B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A2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F7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31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D33B2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F5E6A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B1808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FB615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4184F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F1F30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CEC6D" w:rsidR="009A6C64" w:rsidRPr="00730585" w:rsidRDefault="00601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4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5D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5B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9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55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C5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6C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1E28" w:rsidRPr="00B537C7" w:rsidRDefault="00601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3B7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E2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