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EF198" w:rsidR="00C34772" w:rsidRPr="0026421F" w:rsidRDefault="00786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3FFB2" w:rsidR="00C34772" w:rsidRPr="00D339A1" w:rsidRDefault="00786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77646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8D24B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46C32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3DF52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474B5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32534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14092" w:rsidR="002A7340" w:rsidRPr="00CD56BA" w:rsidRDefault="0078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7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C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5C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18077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C007A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1AD6F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B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A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7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1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A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B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7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20EAA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176FD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EAEBE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97A6A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222AE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254EB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04A1E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98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CDF6E" w:rsidR="001835FB" w:rsidRPr="000307EE" w:rsidRDefault="00786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2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9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09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8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BAE72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E47DB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EA282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692E1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9724F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75355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06BFA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0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7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D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D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2E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4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B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B583F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E7B1C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39C8E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D0AE8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9AD5D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EB189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0B589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5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3BBB7" w:rsidR="001835FB" w:rsidRPr="000307EE" w:rsidRDefault="00786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9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8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C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D9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0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CDE7F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88AE5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4E6CB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93D1A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209E2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222E7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B954C" w:rsidR="009A6C64" w:rsidRPr="00730585" w:rsidRDefault="0078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0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5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6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1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1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B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FE9" w:rsidRPr="00B537C7" w:rsidRDefault="00786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EED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FE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