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CBCF85" w:rsidR="00C34772" w:rsidRPr="0026421F" w:rsidRDefault="00180A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CC9F5" w:rsidR="00C34772" w:rsidRPr="00D339A1" w:rsidRDefault="00180A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F63C3" w:rsidR="002A7340" w:rsidRPr="00CD56BA" w:rsidRDefault="00180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7CB9E" w:rsidR="002A7340" w:rsidRPr="00CD56BA" w:rsidRDefault="00180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7AB73" w:rsidR="002A7340" w:rsidRPr="00CD56BA" w:rsidRDefault="00180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84DB32" w:rsidR="002A7340" w:rsidRPr="00CD56BA" w:rsidRDefault="00180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0BAC3" w:rsidR="002A7340" w:rsidRPr="00CD56BA" w:rsidRDefault="00180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2AFC7" w:rsidR="002A7340" w:rsidRPr="00CD56BA" w:rsidRDefault="00180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BEF1B" w:rsidR="002A7340" w:rsidRPr="00CD56BA" w:rsidRDefault="00180A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50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21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D3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6B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5C87D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9BA31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0CFAD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2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2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7D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21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94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8C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BE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8A0B6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1BB57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F633E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8C926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B7E9E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B1586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FCDFD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A5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C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F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97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55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5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E3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12F5C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A0729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593B1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19562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0A2C5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E9972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389BA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28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1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F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C9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15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1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76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25966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C1F13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1301D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94359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C704A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62373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E5F88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C4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0F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4D27B" w:rsidR="001835FB" w:rsidRPr="000307EE" w:rsidRDefault="00180A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97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C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AD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3B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F5941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0DC86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3BA15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72FDF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146EA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B4C7D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D6455" w:rsidR="009A6C64" w:rsidRPr="00730585" w:rsidRDefault="00180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0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8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6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47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A3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2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EC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0AD0" w:rsidRPr="00B537C7" w:rsidRDefault="00180A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719A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0AD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