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6D3D9" w:rsidR="00C34772" w:rsidRPr="0026421F" w:rsidRDefault="00FC7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5588C" w:rsidR="00C34772" w:rsidRPr="00D339A1" w:rsidRDefault="00FC7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9C2A8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84BB0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D602D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456B7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2BB6E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65C56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A1A7E" w:rsidR="002A7340" w:rsidRPr="00CD56BA" w:rsidRDefault="00FC7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1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F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D3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E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7AE79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56501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9FC83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8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7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0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A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D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0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90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B42D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F3536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AEFE2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2C0D3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2F50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C715A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EE2DF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7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9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C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2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5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2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07F18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6D29E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7D213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B90E3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0F90D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C59A9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25B2B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8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A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2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25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F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8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10C4D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E280C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0711F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73E4F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D1766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DA896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1C104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1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3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0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E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7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9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6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FA7BA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6C814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1DC69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97044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B189D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333E1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592AD" w:rsidR="009A6C64" w:rsidRPr="00730585" w:rsidRDefault="00FC7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2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6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1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4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B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A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8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6EC" w:rsidRPr="00B537C7" w:rsidRDefault="00FC7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2C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C76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