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DDD74" w:rsidR="00C34772" w:rsidRPr="0026421F" w:rsidRDefault="00A95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6F1EC" w:rsidR="00C34772" w:rsidRPr="00D339A1" w:rsidRDefault="00A95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0C69B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B949B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FF67E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6DA83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45F99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D179D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31703" w:rsidR="002A7340" w:rsidRPr="00CD56BA" w:rsidRDefault="00A9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56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2D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58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02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1C19A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105C4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365EA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6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6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6B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2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CD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6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9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31F4E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1197B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3443F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BDA48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230EF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8C6D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DC93C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4E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B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D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1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B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5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D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D9EF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8B09D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01207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A0929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0CD3E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573AD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0273A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E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C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4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E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E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3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D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110BA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22699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D6C8C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BB929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5F635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97D2C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9ECD7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B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F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A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B5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3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3D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FD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7BB52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7CBA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99BC5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EBBA1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D4AE1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9D83C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7B6A7" w:rsidR="009A6C64" w:rsidRPr="00730585" w:rsidRDefault="00A9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A1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A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9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0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E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9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6E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6BD" w:rsidRPr="00B537C7" w:rsidRDefault="00A95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D13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6B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