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1C24E" w:rsidR="00C34772" w:rsidRPr="0026421F" w:rsidRDefault="003B54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8D10A" w:rsidR="00C34772" w:rsidRPr="00D339A1" w:rsidRDefault="003B54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214D8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413AC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49013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DE5C9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445EE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7EA7B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CC868" w:rsidR="002A7340" w:rsidRPr="00CD56BA" w:rsidRDefault="003B5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7D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DA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1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B8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55CAD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513A4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35B0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8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EF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0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2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1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F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4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00224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B2B4C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7082F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6842C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8313A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DE965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F638E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F1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8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1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9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53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F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B2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4CD05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21D90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C964A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DF9E1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3E20F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5F539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DA8C1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A3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50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E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7D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4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D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F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691B9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6CAAA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5E3C3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16F2F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E0E11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F2F32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04C8A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1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9C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F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3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E6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2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54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F8987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C2221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26AC5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9CAC5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1FC72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B4D75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3F397" w:rsidR="009A6C64" w:rsidRPr="00730585" w:rsidRDefault="003B5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B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6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70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49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E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7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4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545D" w:rsidRPr="00B537C7" w:rsidRDefault="003B5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67BC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545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