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3AB6E5" w:rsidR="00C34772" w:rsidRPr="0026421F" w:rsidRDefault="004550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A415A7" w:rsidR="00C34772" w:rsidRPr="00D339A1" w:rsidRDefault="004550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FD11FE" w:rsidR="002A7340" w:rsidRPr="00CD56BA" w:rsidRDefault="00455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753448" w:rsidR="002A7340" w:rsidRPr="00CD56BA" w:rsidRDefault="00455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E94D5D" w:rsidR="002A7340" w:rsidRPr="00CD56BA" w:rsidRDefault="00455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4184E9" w:rsidR="002A7340" w:rsidRPr="00CD56BA" w:rsidRDefault="00455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1225C6" w:rsidR="002A7340" w:rsidRPr="00CD56BA" w:rsidRDefault="00455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D53539" w:rsidR="002A7340" w:rsidRPr="00CD56BA" w:rsidRDefault="00455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7AD239" w:rsidR="002A7340" w:rsidRPr="00CD56BA" w:rsidRDefault="00455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72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7D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13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43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8242B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CB272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1F3FE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13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0A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21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29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04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6A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A2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C0EFC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94E91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C4C7F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1FD4C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5EC98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A2E48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1082C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57A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7C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FA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EF5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26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E6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36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9C0E5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ED0D3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50618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8ACAB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69A8B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DC102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CA6BA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9D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DD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79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4E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3A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24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FAEF3" w:rsidR="001835FB" w:rsidRPr="000307EE" w:rsidRDefault="004550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2C19B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A0A81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B2DB0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4606D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BCA67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800E3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BF9BB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A4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1B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4B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41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0C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6E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84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FDF55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5AA45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BABA3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D406C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B95A1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2BB55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008CA" w:rsidR="009A6C64" w:rsidRPr="00730585" w:rsidRDefault="0045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476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21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45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D4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82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97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E0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504B" w:rsidRPr="00B537C7" w:rsidRDefault="00455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CA2F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504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E3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