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83E9C" w:rsidR="00C34772" w:rsidRPr="0026421F" w:rsidRDefault="00AA68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62984" w:rsidR="00C34772" w:rsidRPr="00D339A1" w:rsidRDefault="00AA68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4205A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2C917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BDAC9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6D074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1A81C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DB657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3125F" w:rsidR="002A7340" w:rsidRPr="00CD56BA" w:rsidRDefault="00AA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69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5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B9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D1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18210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5500C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1525D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7D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30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2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1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7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C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1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87ACA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5750E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C691C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2F4AD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7891D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C901A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A9188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B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8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94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1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3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1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D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C64B6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10D0F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8A112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7825A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A9AD7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9E5E2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50FF8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0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E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8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0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3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4E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2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480DE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E6D9B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0C6B8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212AC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DC6F1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586F3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A5B9F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09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F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46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3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5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6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9C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12E8A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93316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16792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822D6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2D32E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EC5BA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EAE0D" w:rsidR="009A6C64" w:rsidRPr="00730585" w:rsidRDefault="00AA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3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99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F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D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C4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4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7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688C" w:rsidRPr="00B537C7" w:rsidRDefault="00AA6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3A6D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A68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