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3A30B" w:rsidR="0061148E" w:rsidRPr="00C61931" w:rsidRDefault="00202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165D" w:rsidR="0061148E" w:rsidRPr="00C61931" w:rsidRDefault="00202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8E252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DCC5D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C8CC6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77CA6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CE79F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277CC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69FBC" w:rsidR="00B87ED3" w:rsidRPr="00944D28" w:rsidRDefault="00202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4D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9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7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B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3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9CA8E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1654A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5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A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319CA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9B1D9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8A20B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B462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7B6C8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67175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B5199" w:rsidR="00B87ED3" w:rsidRPr="00944D28" w:rsidRDefault="0020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6FB6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911FD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71F52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F6BBD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03AAF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A798B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4D88A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F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3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1DEF3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4033C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70EC7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0F3B5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45273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C021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0684B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882E" w:rsidR="00B87ED3" w:rsidRPr="00944D28" w:rsidRDefault="0020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D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8DC41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5B2AC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4ACAC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FA021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558AA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5FEA7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E467C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7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C96C9" w:rsidR="00B87ED3" w:rsidRPr="00944D28" w:rsidRDefault="0020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8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A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A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F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DD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1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1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B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B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7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C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203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2024-06-29T21:49:00.0000000Z</dcterms:modified>
</coreProperties>
</file>