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ECED" w:rsidR="0061148E" w:rsidRPr="00C61931" w:rsidRDefault="00865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F1690" w:rsidR="0061148E" w:rsidRPr="00C61931" w:rsidRDefault="00865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83820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63187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BB234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90C93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B5AED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03BC0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A4720" w:rsidR="00B87ED3" w:rsidRPr="00944D28" w:rsidRDefault="008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1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D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1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F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5CC94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2F66D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4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9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EDA11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6C839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7AC0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5239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CD9D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8ED6A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0C5FA" w:rsidR="00B87ED3" w:rsidRPr="00944D28" w:rsidRDefault="008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8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DC0D8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A2639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2CB9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F809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46662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97B46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30F53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23AB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B19C3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DA33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0C9E8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FE880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50B00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12CBC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9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56088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03B3E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4574C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13425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AB74D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6581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6E4AF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A322D" w:rsidR="00B87ED3" w:rsidRPr="00944D28" w:rsidRDefault="008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8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F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39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1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E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A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3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4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3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C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3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90D"/>
    <w:rsid w:val="0088636F"/>
    <w:rsid w:val="008C2A62"/>
    <w:rsid w:val="00944D28"/>
    <w:rsid w:val="00AB2AC7"/>
    <w:rsid w:val="00B0762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2024-06-29T07:27:00.0000000Z</dcterms:modified>
</coreProperties>
</file>