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5362" w:rsidR="0061148E" w:rsidRPr="00C61931" w:rsidRDefault="00AF1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7C38" w:rsidR="0061148E" w:rsidRPr="00C61931" w:rsidRDefault="00AF1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3AC96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FFC4C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2A6A0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12337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62311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3D0D5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35FAA" w:rsidR="00B87ED3" w:rsidRPr="00944D28" w:rsidRDefault="00AF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7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8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E9ED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13514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2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BD88C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735C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D79F5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B7BF1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E298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A3D93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41B32" w:rsidR="00B87ED3" w:rsidRPr="00944D28" w:rsidRDefault="00AF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60C7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1C24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7A1D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63294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28BB9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5455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3A80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048E7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456F8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43A3C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FC79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B811D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2579C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E474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B6219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F9CF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72BDC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3A58B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B2338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4A06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F776B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2E3F0" w:rsidR="00B87ED3" w:rsidRPr="00944D28" w:rsidRDefault="00AF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3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D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1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C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7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2B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9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0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7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FA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2024-06-28T16:02:00.0000000Z</dcterms:modified>
</coreProperties>
</file>