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06AA" w:rsidR="0061148E" w:rsidRPr="00C61931" w:rsidRDefault="007C6D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2079" w:rsidR="0061148E" w:rsidRPr="00C61931" w:rsidRDefault="007C6D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63FF3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2D3A1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52979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1972E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20CA3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7F72C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6F722" w:rsidR="00B87ED3" w:rsidRPr="00944D28" w:rsidRDefault="007C6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3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3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E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0C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A4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BD287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70CAF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A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4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7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23DB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37DB9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1AC96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2B34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04881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1681F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0192E" w:rsidR="00B87ED3" w:rsidRPr="00944D28" w:rsidRDefault="007C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D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D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724E6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4EFC3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FD77A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0488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8E610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BFA2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658EA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F9DC6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CCDFD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E88F6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0502A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55B5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51A1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5E59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02381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A0074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5819D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6CA3C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76AC6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4034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B88DA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7118D" w:rsidR="00B87ED3" w:rsidRPr="00944D28" w:rsidRDefault="007C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D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7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95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4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D0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07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E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C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6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33D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D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