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A6CC6" w:rsidR="0061148E" w:rsidRPr="00C61931" w:rsidRDefault="00511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3671" w:rsidR="0061148E" w:rsidRPr="00C61931" w:rsidRDefault="00511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C5E66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ACA58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D909F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5491E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C7696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6479D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2A9D3" w:rsidR="00B87ED3" w:rsidRPr="00944D28" w:rsidRDefault="0051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B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E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5318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2917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A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F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3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A51BA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75AE1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265DA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462A4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5B51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8337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2205" w:rsidR="00B87ED3" w:rsidRPr="00944D28" w:rsidRDefault="005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182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D349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D87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06B3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F73F6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423C7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C702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21BE2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C1BBE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5AA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687E4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DA4B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0D5E1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1D9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BB1B0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218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9A95A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F2BB8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9F8B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4A85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ABA0B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432A" w:rsidR="00B87ED3" w:rsidRPr="00944D28" w:rsidRDefault="005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55760" w:rsidR="00B87ED3" w:rsidRPr="00944D28" w:rsidRDefault="005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DB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1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1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2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9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D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F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1C6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