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8979" w:rsidR="0061148E" w:rsidRPr="00C61931" w:rsidRDefault="002649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8737" w:rsidR="0061148E" w:rsidRPr="00C61931" w:rsidRDefault="002649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9DA37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78E96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F98F1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AEE73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6B38A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78034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D83F9" w:rsidR="00B87ED3" w:rsidRPr="00944D28" w:rsidRDefault="002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92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B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9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ADFD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42A0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1E4A0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C5D16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89FE6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FBC05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FEF30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EE7B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92956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6A793" w:rsidR="00B87ED3" w:rsidRPr="00944D28" w:rsidRDefault="002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7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47687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A5819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D921E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2EEE8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5827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0812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07173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705A" w:rsidR="00B87ED3" w:rsidRPr="00944D28" w:rsidRDefault="00264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BF430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AADDF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4653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3081B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2725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9111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94C2A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B633B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1CD0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1055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C5129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4677B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9219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22E4B" w:rsidR="00B87ED3" w:rsidRPr="00944D28" w:rsidRDefault="002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9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