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13C8" w:rsidR="0061148E" w:rsidRPr="00C61931" w:rsidRDefault="004D5F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FFC80" w:rsidR="0061148E" w:rsidRPr="00C61931" w:rsidRDefault="004D5F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8B7BC" w:rsidR="00B87ED3" w:rsidRPr="00944D28" w:rsidRDefault="004D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D7517" w:rsidR="00B87ED3" w:rsidRPr="00944D28" w:rsidRDefault="004D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BCAE8" w:rsidR="00B87ED3" w:rsidRPr="00944D28" w:rsidRDefault="004D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64A55" w:rsidR="00B87ED3" w:rsidRPr="00944D28" w:rsidRDefault="004D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F75CB" w:rsidR="00B87ED3" w:rsidRPr="00944D28" w:rsidRDefault="004D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DA1BE" w:rsidR="00B87ED3" w:rsidRPr="00944D28" w:rsidRDefault="004D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E6E7C" w:rsidR="00B87ED3" w:rsidRPr="00944D28" w:rsidRDefault="004D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6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7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A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E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C762E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E9BE3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671CF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D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8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E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8D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54D44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F9BAE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35D7B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7E6FE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A791C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24DDE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5F911" w:rsidR="00B87ED3" w:rsidRPr="00944D28" w:rsidRDefault="004D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1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4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9948E" w:rsidR="00B87ED3" w:rsidRPr="00944D28" w:rsidRDefault="004D5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9D430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4CB99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EFEE2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34737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53853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C3321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A9380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F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2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978FF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B26AD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72F1C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2F5B3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A2A73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71080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353F0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3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8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8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AFF09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570BE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4D3B5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316B4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64303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35369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A4AFA" w:rsidR="00B87ED3" w:rsidRPr="00944D28" w:rsidRDefault="004D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A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A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5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3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FD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