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5E57" w:rsidR="0061148E" w:rsidRPr="00C61931" w:rsidRDefault="00522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D133A" w:rsidR="0061148E" w:rsidRPr="00C61931" w:rsidRDefault="00522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1D5FC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CF921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1BDDB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246C0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A4132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F738C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8CB8F" w:rsidR="00B87ED3" w:rsidRPr="00944D28" w:rsidRDefault="0052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7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E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F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35A11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FDE4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9385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B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1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58C40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846F4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7C62E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2357D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1105F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CFF0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51A6E" w:rsidR="00B87ED3" w:rsidRPr="00944D28" w:rsidRDefault="0052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3D8F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741CA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56747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55061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6E21D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04FA9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9494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02C62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C777E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FD0D1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3022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BD12D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6917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E21A8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9A1A5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B8AB8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E9660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4D1DE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C5789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060E0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906E" w:rsidR="00B87ED3" w:rsidRPr="00944D28" w:rsidRDefault="0052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0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2024-07-02T17:16:00.0000000Z</dcterms:modified>
</coreProperties>
</file>