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64521" w:rsidR="0061148E" w:rsidRPr="00C61931" w:rsidRDefault="00BA4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DC76" w:rsidR="0061148E" w:rsidRPr="00C61931" w:rsidRDefault="00BA4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5AD47" w:rsidR="00B87ED3" w:rsidRPr="00944D28" w:rsidRDefault="00BA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E8F7B" w:rsidR="00B87ED3" w:rsidRPr="00944D28" w:rsidRDefault="00BA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405A1" w:rsidR="00B87ED3" w:rsidRPr="00944D28" w:rsidRDefault="00BA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FB030" w:rsidR="00B87ED3" w:rsidRPr="00944D28" w:rsidRDefault="00BA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7BC52" w:rsidR="00B87ED3" w:rsidRPr="00944D28" w:rsidRDefault="00BA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F38A3" w:rsidR="00B87ED3" w:rsidRPr="00944D28" w:rsidRDefault="00BA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3810C" w:rsidR="00B87ED3" w:rsidRPr="00944D28" w:rsidRDefault="00BA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A6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FA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9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2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F5C50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05166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3DE7D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8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F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B3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39223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C6F67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F54C6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CC2BD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33977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AAB8C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74925" w:rsidR="00B87ED3" w:rsidRPr="00944D28" w:rsidRDefault="00BA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6A2E3" w:rsidR="00B87ED3" w:rsidRPr="00944D28" w:rsidRDefault="00BA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6CCA9" w:rsidR="00B87ED3" w:rsidRPr="00944D28" w:rsidRDefault="00BA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74F05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8AFC2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9FA06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5538C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42D1B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F8EAE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B3F77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1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8F42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1DA3F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61D44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508E6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27088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0BB14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AA5CB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E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B291A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BE85A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7E45A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DAED5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585B3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27A84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6C5D6" w:rsidR="00B87ED3" w:rsidRPr="00944D28" w:rsidRDefault="00BA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4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0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7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2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0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B5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2024-06-28T04:18:00.0000000Z</dcterms:modified>
</coreProperties>
</file>