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40B0A" w:rsidR="0061148E" w:rsidRPr="00944D28" w:rsidRDefault="00352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49BF9" w:rsidR="0061148E" w:rsidRPr="004A7085" w:rsidRDefault="00352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FE071" w:rsidR="00B87ED3" w:rsidRPr="00944D28" w:rsidRDefault="0035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B81DBC" w:rsidR="00B87ED3" w:rsidRPr="00944D28" w:rsidRDefault="0035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5FC24" w:rsidR="00B87ED3" w:rsidRPr="00944D28" w:rsidRDefault="0035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AEAB6" w:rsidR="00B87ED3" w:rsidRPr="00944D28" w:rsidRDefault="0035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23910" w:rsidR="00B87ED3" w:rsidRPr="00944D28" w:rsidRDefault="0035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36357" w:rsidR="00B87ED3" w:rsidRPr="00944D28" w:rsidRDefault="0035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C07B8C" w:rsidR="00B87ED3" w:rsidRPr="00944D28" w:rsidRDefault="00352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08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AB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7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D7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7D68A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D1BAD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0D580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4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9F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E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B9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5CD86" w:rsidR="00B87ED3" w:rsidRPr="00944D28" w:rsidRDefault="00352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0AFD9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CC24D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BB78B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D3E98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4722F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6EA98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6D8E" w:rsidR="00B87ED3" w:rsidRPr="00944D28" w:rsidRDefault="00352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7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7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D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7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502E0" w:rsidR="00B87ED3" w:rsidRPr="00944D28" w:rsidRDefault="00352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7D2DD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B1DF5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9A83C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4E5F7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E21C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C5413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E483A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9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B50A0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0ECEB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4251F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C8487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9E184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0D23C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544AA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1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D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0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D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E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7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5DAE9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4ACE4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5B42F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9D45C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C072F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D7F12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25752" w:rsidR="00B87ED3" w:rsidRPr="00944D28" w:rsidRDefault="00352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9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C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265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