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E9D0" w:rsidR="0061148E" w:rsidRPr="00944D28" w:rsidRDefault="00EC3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454E" w:rsidR="0061148E" w:rsidRPr="004A7085" w:rsidRDefault="00EC3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B9955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424CF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4D057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37953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35F8E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A2F60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26C62" w:rsidR="00B87ED3" w:rsidRPr="00944D28" w:rsidRDefault="00EC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E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A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6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4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59B18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407C1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9A5B7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C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2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F2B88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ED873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0961C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81FA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ABF48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BBB8D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0B9B6" w:rsidR="00B87ED3" w:rsidRPr="00944D28" w:rsidRDefault="00EC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BA4AA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4201F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0A0F3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BAAA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C71C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CE0D1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34A9C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B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B11C3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BD900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9FE8A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111E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323FC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2B013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716D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3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9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7400F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4E141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1F65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4281F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09498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79737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7D88D" w:rsidR="00B87ED3" w:rsidRPr="00944D28" w:rsidRDefault="00EC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1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1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C2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