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4935" w:rsidR="0061148E" w:rsidRPr="00944D28" w:rsidRDefault="006E0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C6B1" w:rsidR="0061148E" w:rsidRPr="004A7085" w:rsidRDefault="006E0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23A51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BEA83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4F8F7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9FB18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02799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BAAB5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B5A33" w:rsidR="00B87ED3" w:rsidRPr="00944D28" w:rsidRDefault="006E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0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0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1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655C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803D9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3AE14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73B6" w:rsidR="00B87ED3" w:rsidRPr="00944D28" w:rsidRDefault="006E0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9CA10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54D7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0B30A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9499C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F783C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DEEF3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415BA" w:rsidR="00B87ED3" w:rsidRPr="00944D28" w:rsidRDefault="006E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3C58" w:rsidR="00B87ED3" w:rsidRPr="00944D28" w:rsidRDefault="006E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57CE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C33B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50B54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B4C8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3E8CC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284B5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72765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8688B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1B0D1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B0A5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5F63B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2526F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40C1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D2F01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55773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1B7B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65CDF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C65CC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7C9D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70D7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13135" w:rsidR="00B87ED3" w:rsidRPr="00944D28" w:rsidRDefault="006E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12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2024-07-02T03:11:00.0000000Z</dcterms:modified>
</coreProperties>
</file>